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FBE" w:rsidRPr="00FF18A1" w:rsidRDefault="00012609">
      <w:pPr>
        <w:rPr>
          <w:rFonts w:ascii="Arial" w:hAnsi="Arial" w:cs="Arial"/>
          <w:b/>
          <w:sz w:val="24"/>
        </w:rPr>
      </w:pPr>
      <w:r w:rsidRPr="00FF18A1">
        <w:rPr>
          <w:rFonts w:ascii="Arial" w:hAnsi="Arial" w:cs="Arial"/>
          <w:b/>
          <w:sz w:val="24"/>
        </w:rPr>
        <w:t>Format keuzevak bloemwerk 2017 WIKIWIJSARRANGEMENT</w:t>
      </w:r>
    </w:p>
    <w:tbl>
      <w:tblPr>
        <w:tblStyle w:val="Tabelraster"/>
        <w:tblW w:w="9068" w:type="dxa"/>
        <w:tblLook w:val="04A0" w:firstRow="1" w:lastRow="0" w:firstColumn="1" w:lastColumn="0" w:noHBand="0" w:noVBand="1"/>
      </w:tblPr>
      <w:tblGrid>
        <w:gridCol w:w="2493"/>
        <w:gridCol w:w="4232"/>
        <w:gridCol w:w="235"/>
        <w:gridCol w:w="2108"/>
      </w:tblGrid>
      <w:tr w:rsidR="00012609" w:rsidRPr="00FF18A1" w:rsidTr="00FF18A1">
        <w:tc>
          <w:tcPr>
            <w:tcW w:w="2493" w:type="dxa"/>
          </w:tcPr>
          <w:p w:rsidR="00012609" w:rsidRPr="00FF18A1" w:rsidRDefault="00012609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012609" w:rsidRPr="00FF18A1" w:rsidRDefault="00012609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012609" w:rsidRPr="00FF18A1" w:rsidRDefault="00012609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012609" w:rsidRPr="00FF18A1" w:rsidRDefault="00012609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Wat ga ik leren</w:t>
            </w: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 w:val="restart"/>
          </w:tcPr>
          <w:p w:rsidR="00FF18A1" w:rsidRDefault="00FF18A1" w:rsidP="00FF18A1">
            <w:pPr>
              <w:jc w:val="center"/>
              <w:rPr>
                <w:rFonts w:ascii="Arial" w:hAnsi="Arial" w:cs="Arial"/>
              </w:rPr>
            </w:pPr>
          </w:p>
          <w:p w:rsidR="00FF18A1" w:rsidRPr="00FF18A1" w:rsidRDefault="00FF18A1" w:rsidP="00FF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</w:t>
            </w: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Competenties en LOB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Oriëntatie</w:t>
            </w: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1 Inspiratie</w:t>
            </w: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keuzes in bloemwerk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 w:val="restart"/>
          </w:tcPr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Pr="00FF18A1" w:rsidRDefault="00FF18A1" w:rsidP="00FF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</w:t>
            </w: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1.1 praktijk schaalschikking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1.2 maak een stickervel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1.3 Maak een bloemenkaartje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1.4 Fotoblad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1.5 verwerkingsopdracht keuzes in bloemwerk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2 Bloemschikken maar!</w:t>
            </w: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 w:val="restart"/>
          </w:tcPr>
          <w:p w:rsidR="00FF18A1" w:rsidRDefault="00FF18A1" w:rsidP="00FF18A1">
            <w:pPr>
              <w:jc w:val="center"/>
              <w:rPr>
                <w:rFonts w:ascii="Arial" w:hAnsi="Arial" w:cs="Arial"/>
              </w:rPr>
            </w:pPr>
          </w:p>
          <w:p w:rsidR="00FF18A1" w:rsidRDefault="00FF18A1" w:rsidP="00FF18A1">
            <w:pPr>
              <w:jc w:val="center"/>
              <w:rPr>
                <w:rFonts w:ascii="Arial" w:hAnsi="Arial" w:cs="Arial"/>
              </w:rPr>
            </w:pPr>
          </w:p>
          <w:p w:rsidR="00FF18A1" w:rsidRPr="00FF18A1" w:rsidRDefault="00FF18A1" w:rsidP="00FF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2</w:t>
            </w: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vaas- en schaalschikking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steekschuim plaatsen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Praktijk vaasschikking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3 Verzorgen van snijbloemen</w:t>
            </w: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 w:val="restart"/>
          </w:tcPr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Pr="00FF18A1" w:rsidRDefault="00FF18A1" w:rsidP="00FF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3</w:t>
            </w: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verzorgen van snijbloemen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inpakken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3.1 snijbloemenproef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3.2 Verpakkingsmaterialen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3.3 Praktijk verpakken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3.4 Praktijk boeket of bestelling kantoren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 xml:space="preserve">4 Klant is koning </w:t>
            </w: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 w:val="restart"/>
          </w:tcPr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Pr="00FF18A1" w:rsidRDefault="00FF18A1" w:rsidP="00FF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4</w:t>
            </w: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verkoopprijs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bestelformulier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 xml:space="preserve">4.1 </w:t>
            </w:r>
            <w:proofErr w:type="spellStart"/>
            <w:r w:rsidRPr="00FF18A1">
              <w:rPr>
                <w:rFonts w:ascii="Arial" w:hAnsi="Arial" w:cs="Arial"/>
              </w:rPr>
              <w:t>Moodboard</w:t>
            </w:r>
            <w:proofErr w:type="spellEnd"/>
            <w:r w:rsidRPr="00FF18A1">
              <w:rPr>
                <w:rFonts w:ascii="Arial" w:hAnsi="Arial" w:cs="Arial"/>
              </w:rPr>
              <w:t xml:space="preserve"> maken bij bloemschikbegrippen en technieken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4.2 Praktijk parallelschikking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5 Anders vastgemaakt</w:t>
            </w: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 w:val="restart"/>
          </w:tcPr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Pr="00FF18A1" w:rsidRDefault="00FF18A1" w:rsidP="00FF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5</w:t>
            </w: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anders vastgemaakt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5.1 Praktijk anders vastgemaakt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6 Bijzondere verkoopdagen</w:t>
            </w: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 w:val="restart"/>
          </w:tcPr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Pr="00FF18A1" w:rsidRDefault="00FF18A1" w:rsidP="00FF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6</w:t>
            </w: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bijzondere verkoopdagen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6.1 praktijk bloemwerk alternatieve techniek + bijzondere verkoopdag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7 Speciaal bloemwerk</w:t>
            </w: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 w:val="restart"/>
          </w:tcPr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Default="00FF18A1">
            <w:pPr>
              <w:rPr>
                <w:rFonts w:ascii="Arial" w:hAnsi="Arial" w:cs="Arial"/>
              </w:rPr>
            </w:pPr>
          </w:p>
          <w:p w:rsidR="00FF18A1" w:rsidRPr="00FF18A1" w:rsidRDefault="00FF18A1" w:rsidP="00FF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7,8,9</w:t>
            </w: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corsages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bruidswerk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herdenkingen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symbolisch bloemwerk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7.1 praktijk corsage en bruidsboeket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 w:rsidP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7.2 praktijk herdenkingen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7.3 Praktijk symbolisch bloemwerk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8 Trends</w:t>
            </w: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 w:val="restart"/>
          </w:tcPr>
          <w:p w:rsidR="00FF18A1" w:rsidRDefault="00FF18A1" w:rsidP="00FF18A1">
            <w:pPr>
              <w:jc w:val="center"/>
              <w:rPr>
                <w:rFonts w:ascii="Arial" w:hAnsi="Arial" w:cs="Arial"/>
              </w:rPr>
            </w:pPr>
          </w:p>
          <w:p w:rsidR="00FF18A1" w:rsidRPr="00FF18A1" w:rsidRDefault="00FF18A1" w:rsidP="00FF18A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10</w:t>
            </w: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Theorie trends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FF18A1" w:rsidRPr="00FF18A1" w:rsidTr="00FF18A1">
        <w:tc>
          <w:tcPr>
            <w:tcW w:w="2493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8.1 Praktijk trends en kamerplanten</w:t>
            </w:r>
          </w:p>
        </w:tc>
        <w:tc>
          <w:tcPr>
            <w:tcW w:w="235" w:type="dxa"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  <w:vMerge/>
          </w:tcPr>
          <w:p w:rsidR="00FF18A1" w:rsidRPr="00FF18A1" w:rsidRDefault="00FF18A1">
            <w:pPr>
              <w:rPr>
                <w:rFonts w:ascii="Arial" w:hAnsi="Arial" w:cs="Arial"/>
              </w:rPr>
            </w:pPr>
          </w:p>
        </w:tc>
      </w:tr>
      <w:tr w:rsidR="00012609" w:rsidRPr="00FF18A1" w:rsidTr="00FF18A1">
        <w:tc>
          <w:tcPr>
            <w:tcW w:w="2493" w:type="dxa"/>
          </w:tcPr>
          <w:p w:rsidR="00012609" w:rsidRPr="00FF18A1" w:rsidRDefault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9 Aangenaam kennis te maken</w:t>
            </w:r>
          </w:p>
        </w:tc>
        <w:tc>
          <w:tcPr>
            <w:tcW w:w="4232" w:type="dxa"/>
          </w:tcPr>
          <w:p w:rsidR="00012609" w:rsidRPr="00FF18A1" w:rsidRDefault="00012609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012609" w:rsidRPr="00FF18A1" w:rsidRDefault="00012609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012609" w:rsidRPr="00FF18A1" w:rsidRDefault="00012609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Snijbloemen</w:t>
            </w: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Snijgroen</w:t>
            </w: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kamerplanten</w:t>
            </w: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10 verwerkingsopdrachten</w:t>
            </w: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Prijslijst</w:t>
            </w: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Verkoopprijsberekening</w:t>
            </w: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Orderbon</w:t>
            </w: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Bestelf</w:t>
            </w:r>
            <w:r w:rsidR="00886B5A" w:rsidRPr="00FF18A1">
              <w:rPr>
                <w:rFonts w:ascii="Arial" w:hAnsi="Arial" w:cs="Arial"/>
              </w:rPr>
              <w:t>or</w:t>
            </w:r>
            <w:r w:rsidRPr="00FF18A1">
              <w:rPr>
                <w:rFonts w:ascii="Arial" w:hAnsi="Arial" w:cs="Arial"/>
              </w:rPr>
              <w:t>mulier</w:t>
            </w: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Factuur</w:t>
            </w: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  <w:r w:rsidRPr="00FF18A1">
              <w:rPr>
                <w:rFonts w:ascii="Arial" w:hAnsi="Arial" w:cs="Arial"/>
              </w:rPr>
              <w:t>Verwerkingsopdracht keuzes bloemwerk</w:t>
            </w: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  <w:tr w:rsidR="007715C6" w:rsidRPr="00FF18A1" w:rsidTr="00FF18A1">
        <w:tc>
          <w:tcPr>
            <w:tcW w:w="2493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4232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35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  <w:tc>
          <w:tcPr>
            <w:tcW w:w="2108" w:type="dxa"/>
          </w:tcPr>
          <w:p w:rsidR="007715C6" w:rsidRPr="00FF18A1" w:rsidRDefault="007715C6">
            <w:pPr>
              <w:rPr>
                <w:rFonts w:ascii="Arial" w:hAnsi="Arial" w:cs="Arial"/>
              </w:rPr>
            </w:pPr>
          </w:p>
        </w:tc>
      </w:tr>
    </w:tbl>
    <w:p w:rsidR="00012609" w:rsidRPr="00FF18A1" w:rsidRDefault="00012609">
      <w:pPr>
        <w:rPr>
          <w:rFonts w:ascii="Arial" w:hAnsi="Arial" w:cs="Arial"/>
        </w:rPr>
      </w:pPr>
    </w:p>
    <w:p w:rsidR="00122AB4" w:rsidRPr="00FF18A1" w:rsidRDefault="00122AB4">
      <w:pPr>
        <w:rPr>
          <w:rFonts w:ascii="Arial" w:hAnsi="Arial" w:cs="Arial"/>
        </w:rPr>
      </w:pPr>
    </w:p>
    <w:p w:rsidR="00122AB4" w:rsidRPr="00FF18A1" w:rsidRDefault="00122AB4">
      <w:pPr>
        <w:rPr>
          <w:rFonts w:ascii="Arial" w:hAnsi="Arial" w:cs="Arial"/>
          <w:b/>
        </w:rPr>
      </w:pPr>
      <w:r w:rsidRPr="00FF18A1">
        <w:rPr>
          <w:rFonts w:ascii="Arial" w:hAnsi="Arial" w:cs="Arial"/>
          <w:b/>
        </w:rPr>
        <w:t>Wat mist er nog:</w:t>
      </w:r>
    </w:p>
    <w:p w:rsidR="00122AB4" w:rsidRPr="00FF18A1" w:rsidRDefault="00122AB4" w:rsidP="00122AB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F18A1">
        <w:rPr>
          <w:rFonts w:ascii="Arial" w:hAnsi="Arial" w:cs="Arial"/>
        </w:rPr>
        <w:t>Plaatjes bij elk praktijkonderdeel</w:t>
      </w:r>
    </w:p>
    <w:p w:rsidR="00122AB4" w:rsidRPr="00FF18A1" w:rsidRDefault="00122AB4" w:rsidP="00122AB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F18A1">
        <w:rPr>
          <w:rFonts w:ascii="Arial" w:hAnsi="Arial" w:cs="Arial"/>
        </w:rPr>
        <w:t>Bestelbon en verkoopprijs moeten meer bij elke les staan/ gebruikt worden.</w:t>
      </w:r>
    </w:p>
    <w:p w:rsidR="00122AB4" w:rsidRDefault="00122AB4" w:rsidP="00122AB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FF18A1">
        <w:rPr>
          <w:rFonts w:ascii="Arial" w:hAnsi="Arial" w:cs="Arial"/>
        </w:rPr>
        <w:t>Stencil verzorging kamerplanten.</w:t>
      </w:r>
    </w:p>
    <w:p w:rsidR="00FF18A1" w:rsidRPr="00FF18A1" w:rsidRDefault="00FF18A1" w:rsidP="00122AB4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Er mist nog een les waarbij je een volledige cyclus draait in bestelling, bloemwerk, aflevering, factuur, beoordeling, enz.</w:t>
      </w:r>
    </w:p>
    <w:p w:rsidR="00886B5A" w:rsidRPr="00FF18A1" w:rsidRDefault="00886B5A" w:rsidP="00886B5A">
      <w:pPr>
        <w:rPr>
          <w:rFonts w:ascii="Arial" w:hAnsi="Arial" w:cs="Arial"/>
        </w:rPr>
      </w:pPr>
    </w:p>
    <w:p w:rsidR="00886B5A" w:rsidRPr="00FF18A1" w:rsidRDefault="00886B5A" w:rsidP="00886B5A">
      <w:pPr>
        <w:rPr>
          <w:rFonts w:ascii="Arial" w:hAnsi="Arial" w:cs="Arial"/>
          <w:b/>
        </w:rPr>
      </w:pPr>
      <w:r w:rsidRPr="00FF18A1">
        <w:rPr>
          <w:rFonts w:ascii="Arial" w:hAnsi="Arial" w:cs="Arial"/>
          <w:b/>
        </w:rPr>
        <w:t>Opmerkingen:</w:t>
      </w:r>
    </w:p>
    <w:p w:rsidR="00FF18A1" w:rsidRDefault="00FF18A1" w:rsidP="00886B5A">
      <w:pPr>
        <w:rPr>
          <w:rFonts w:ascii="Arial" w:eastAsiaTheme="minorHAnsi" w:hAnsi="Arial" w:cs="Arial"/>
          <w:lang w:eastAsia="ja-JP"/>
        </w:rPr>
      </w:pPr>
      <w:r w:rsidRPr="00FF18A1">
        <w:rPr>
          <w:rFonts w:ascii="Arial" w:hAnsi="Arial" w:cs="Arial"/>
        </w:rPr>
        <w:t>Het keuzevak is zo opgezet dat elk hoofdstuk een les is. Behalve hoofdstuk 7: theorie corsage + bruidswerk + praktijk 7.1 is één les. Theorie herdenkingen + 7.2 praktijk herdenkingen is één les. Symbolisch bloemwerk + 7.3 praktijk is é</w:t>
      </w:r>
      <w:r w:rsidRPr="00FF18A1">
        <w:rPr>
          <w:rFonts w:ascii="Arial" w:eastAsiaTheme="minorHAnsi" w:hAnsi="Arial" w:cs="Arial"/>
          <w:lang w:eastAsia="ja-JP"/>
        </w:rPr>
        <w:t xml:space="preserve">én les. Dat betekent dat hoofdstuk 7 uit 3 lessen bestaat. </w:t>
      </w:r>
    </w:p>
    <w:p w:rsidR="00FF18A1" w:rsidRPr="00FF18A1" w:rsidRDefault="00FF18A1" w:rsidP="00886B5A">
      <w:pPr>
        <w:rPr>
          <w:rFonts w:ascii="Arial" w:eastAsiaTheme="minorHAnsi" w:hAnsi="Arial" w:cs="Arial"/>
          <w:lang w:eastAsia="ja-JP"/>
        </w:rPr>
      </w:pPr>
      <w:r>
        <w:rPr>
          <w:rFonts w:ascii="Arial" w:eastAsiaTheme="minorHAnsi" w:hAnsi="Arial" w:cs="Arial"/>
          <w:lang w:eastAsia="ja-JP"/>
        </w:rPr>
        <w:t>Er zijn 3 lessen over: praktijktoets (1 les), theorietoets (1 les), reserve les.</w:t>
      </w:r>
      <w:bookmarkStart w:id="0" w:name="_GoBack"/>
      <w:bookmarkEnd w:id="0"/>
    </w:p>
    <w:p w:rsidR="00FF18A1" w:rsidRPr="00FF18A1" w:rsidRDefault="00FF18A1" w:rsidP="00886B5A">
      <w:pPr>
        <w:rPr>
          <w:rFonts w:ascii="Arial" w:eastAsiaTheme="minorHAnsi" w:hAnsi="Arial" w:cs="Arial"/>
          <w:lang w:eastAsia="ja-JP"/>
        </w:rPr>
      </w:pPr>
    </w:p>
    <w:p w:rsidR="00886B5A" w:rsidRPr="00FF18A1" w:rsidRDefault="00886B5A" w:rsidP="00886B5A">
      <w:pPr>
        <w:rPr>
          <w:rFonts w:ascii="Arial" w:hAnsi="Arial" w:cs="Arial"/>
        </w:rPr>
      </w:pPr>
      <w:r w:rsidRPr="00FF18A1">
        <w:rPr>
          <w:rFonts w:ascii="Arial" w:hAnsi="Arial" w:cs="Arial"/>
        </w:rPr>
        <w:t xml:space="preserve">Bij alle theorie zit een vragenblad. Het is makkelijk om die voor elke les uit te printen. De rest van de opdrachten kunnen gemaakt worden vanaf de </w:t>
      </w:r>
      <w:proofErr w:type="spellStart"/>
      <w:r w:rsidRPr="00FF18A1">
        <w:rPr>
          <w:rFonts w:ascii="Arial" w:hAnsi="Arial" w:cs="Arial"/>
        </w:rPr>
        <w:t>chromebook</w:t>
      </w:r>
      <w:proofErr w:type="spellEnd"/>
      <w:r w:rsidRPr="00FF18A1">
        <w:rPr>
          <w:rFonts w:ascii="Arial" w:hAnsi="Arial" w:cs="Arial"/>
        </w:rPr>
        <w:t>.</w:t>
      </w:r>
    </w:p>
    <w:p w:rsidR="00886B5A" w:rsidRPr="00FF18A1" w:rsidRDefault="00886B5A" w:rsidP="00886B5A">
      <w:pPr>
        <w:rPr>
          <w:rFonts w:ascii="Arial" w:hAnsi="Arial" w:cs="Arial"/>
        </w:rPr>
      </w:pPr>
      <w:r w:rsidRPr="00FF18A1">
        <w:rPr>
          <w:rFonts w:ascii="Arial" w:hAnsi="Arial" w:cs="Arial"/>
        </w:rPr>
        <w:t xml:space="preserve">Bestelbon/ factuur/ verkoopprijs moeten meer gebruikt worden tijdens de lessen dus </w:t>
      </w:r>
      <w:r w:rsidR="00FF18A1" w:rsidRPr="00FF18A1">
        <w:rPr>
          <w:rFonts w:ascii="Arial" w:hAnsi="Arial" w:cs="Arial"/>
        </w:rPr>
        <w:t>regelmatig</w:t>
      </w:r>
      <w:r w:rsidRPr="00FF18A1">
        <w:rPr>
          <w:rFonts w:ascii="Arial" w:hAnsi="Arial" w:cs="Arial"/>
        </w:rPr>
        <w:t xml:space="preserve"> terug laten komen. </w:t>
      </w:r>
    </w:p>
    <w:p w:rsidR="00886B5A" w:rsidRPr="00FF18A1" w:rsidRDefault="00886B5A" w:rsidP="00886B5A">
      <w:pPr>
        <w:rPr>
          <w:rFonts w:ascii="Arial" w:hAnsi="Arial" w:cs="Arial"/>
        </w:rPr>
      </w:pPr>
    </w:p>
    <w:p w:rsidR="00886B5A" w:rsidRPr="00FF18A1" w:rsidRDefault="00886B5A" w:rsidP="00886B5A">
      <w:pPr>
        <w:rPr>
          <w:rFonts w:ascii="Arial" w:hAnsi="Arial" w:cs="Arial"/>
        </w:rPr>
      </w:pPr>
      <w:r w:rsidRPr="00FF18A1">
        <w:rPr>
          <w:rFonts w:ascii="Arial" w:hAnsi="Arial" w:cs="Arial"/>
        </w:rPr>
        <w:t>Plantenkennis; elke les leert de leerling 5 namen en plaatjes. Deze namen zijn terug te vinden in hoofdstuk 9. Je begint vanaf de tweede les.</w:t>
      </w:r>
      <w:r w:rsidR="007438BE" w:rsidRPr="00FF18A1">
        <w:rPr>
          <w:rFonts w:ascii="Arial" w:hAnsi="Arial" w:cs="Arial"/>
        </w:rPr>
        <w:t xml:space="preserve"> De eerste les zit vol genoeg.</w:t>
      </w:r>
    </w:p>
    <w:sectPr w:rsidR="00886B5A" w:rsidRPr="00FF18A1" w:rsidSect="000126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F6004"/>
    <w:multiLevelType w:val="hybridMultilevel"/>
    <w:tmpl w:val="EA2E943C"/>
    <w:lvl w:ilvl="0" w:tplc="85EE8B7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09"/>
    <w:rsid w:val="00012609"/>
    <w:rsid w:val="00023E90"/>
    <w:rsid w:val="00122AB4"/>
    <w:rsid w:val="002020D6"/>
    <w:rsid w:val="007438BE"/>
    <w:rsid w:val="007715C6"/>
    <w:rsid w:val="00886B5A"/>
    <w:rsid w:val="00F85935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841A3"/>
  <w15:chartTrackingRefBased/>
  <w15:docId w15:val="{21DCBC88-2F43-4DEB-AFA4-E8C601363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12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22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CDD82-C6F0-4211-97DA-BE95BDC6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432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Anke Belt</cp:lastModifiedBy>
  <cp:revision>5</cp:revision>
  <dcterms:created xsi:type="dcterms:W3CDTF">2017-07-14T12:57:00Z</dcterms:created>
  <dcterms:modified xsi:type="dcterms:W3CDTF">2017-07-17T09:38:00Z</dcterms:modified>
</cp:coreProperties>
</file>